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7363" w14:textId="77777777" w:rsidR="00573889" w:rsidRDefault="00793F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15C0E" wp14:editId="47755CAD">
                <wp:simplePos x="0" y="0"/>
                <wp:positionH relativeFrom="page">
                  <wp:posOffset>1143000</wp:posOffset>
                </wp:positionH>
                <wp:positionV relativeFrom="page">
                  <wp:posOffset>3378200</wp:posOffset>
                </wp:positionV>
                <wp:extent cx="5270500" cy="6629400"/>
                <wp:effectExtent l="0" t="0" r="0" b="0"/>
                <wp:wrapThrough wrapText="bothSides">
                  <wp:wrapPolygon edited="0">
                    <wp:start x="104" y="0"/>
                    <wp:lineTo x="104" y="21517"/>
                    <wp:lineTo x="21340" y="21517"/>
                    <wp:lineTo x="21340" y="0"/>
                    <wp:lineTo x="10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D838" w14:textId="77777777" w:rsidR="00E665BF" w:rsidRDefault="00E665BF" w:rsidP="00793F03">
                            <w:pP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A1CBFC" w14:textId="77777777" w:rsidR="00E665BF" w:rsidRDefault="00E665BF" w:rsidP="00793F03">
                            <w:pP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Juro H.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zisti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knihy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ponuka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SSI a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pripravi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plan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nakupu</w:t>
                            </w:r>
                            <w:proofErr w:type="spellEnd"/>
                          </w:p>
                          <w:p w14:paraId="5B1B751C" w14:textId="77777777" w:rsidR="00E665BF" w:rsidRDefault="00E665BF" w:rsidP="00793F03">
                            <w:pP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68A909" w14:textId="77777777" w:rsidR="00E665BF" w:rsidRDefault="00E665BF" w:rsidP="00793F03">
                            <w:pP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Andrej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Mocko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dostane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pokladnicu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ZA a uskladni v 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nej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texty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DC, zvysoka literatury bude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presmerovany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Wangdenlingu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kde je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zriadena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centralna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kniznica</w:t>
                            </w:r>
                            <w:proofErr w:type="spellEnd"/>
                          </w:p>
                          <w:p w14:paraId="15298D66" w14:textId="77777777" w:rsidR="00E665BF" w:rsidRPr="00793F03" w:rsidRDefault="00E665BF" w:rsidP="00793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222E56" w14:textId="77777777" w:rsidR="00E665BF" w:rsidRPr="00793F03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Sano/Lubo si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sadnu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 IT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clovekom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prezistia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mozme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potrebovat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vlastny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server</w:t>
                            </w:r>
                          </w:p>
                          <w:p w14:paraId="1858807F" w14:textId="77777777" w:rsidR="00E665BF" w:rsidRPr="00793F03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646474E" w14:textId="77777777" w:rsidR="00E665BF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dzogchen.sk 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treba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nahodit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nove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 “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slovenske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fotky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(Andrej)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fotky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Miro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Marek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</w:t>
                            </w:r>
                          </w:p>
                          <w:p w14:paraId="212A3389" w14:textId="77777777" w:rsidR="00E665BF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07CB16" w14:textId="77777777" w:rsidR="00E665BF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dzogchen.sk a wangdening.sk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navrhy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funkcne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poziadavky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obe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(subscribe, automat.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formulare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atd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.),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doplnujte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dropboxu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pod “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Navrhy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upgrade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stranky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  <w:p w14:paraId="2506ED4D" w14:textId="77777777" w:rsidR="00E665BF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CA6271" w14:textId="77777777" w:rsidR="00E665BF" w:rsidRPr="00793F03" w:rsidRDefault="00E665BF" w:rsidP="00C63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Stodola - Lubo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doda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podklady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Bubcovi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Misovi J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skusi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zaistit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pravny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posudok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od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jedneho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>nich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(uvidíme co bude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vyhodnejsie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2F36C3" w14:textId="77777777" w:rsidR="00E665BF" w:rsidRPr="00793F03" w:rsidRDefault="00E665BF" w:rsidP="00C63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5482AB" w14:textId="77777777" w:rsidR="00E665BF" w:rsidRPr="00793F03" w:rsidRDefault="00E665BF" w:rsidP="00C63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Chabo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zisti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zaisti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komercne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uzivanie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gonpy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vratane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financnych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a legislativních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nalezitosti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(bude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potrebovat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pomocnikov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ktorych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si najde)</w:t>
                            </w:r>
                          </w:p>
                          <w:p w14:paraId="0B25E44B" w14:textId="77777777" w:rsidR="00E665BF" w:rsidRPr="00793F03" w:rsidRDefault="00E665BF" w:rsidP="00C630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3C2A0" w14:textId="77777777" w:rsidR="00E665BF" w:rsidRPr="00793F03" w:rsidRDefault="00E665BF" w:rsidP="00C6309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>Erik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inder</w:t>
                            </w:r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si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berie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na starost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darceky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</w:rPr>
                              <w:t>instruktorov-navstevy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nieco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ako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katalog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grafik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atd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tiez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riesi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nove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logo WL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prvej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polovici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decembra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navrh</w:t>
                            </w:r>
                            <w:proofErr w:type="spell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793F03">
                              <w:rPr>
                                <w:sz w:val="20"/>
                                <w:szCs w:val="20"/>
                                <w:lang w:val="en-US"/>
                              </w:rPr>
                              <w:t>y)</w:t>
                            </w:r>
                          </w:p>
                          <w:p w14:paraId="563E4280" w14:textId="77777777" w:rsidR="00E665BF" w:rsidRDefault="00E665BF" w:rsidP="00793F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D8A0231" w14:textId="034E1762" w:rsidR="00E665BF" w:rsidRDefault="00E665B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V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januari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posleme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info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Norbunet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ohladne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geka</w:t>
                            </w:r>
                            <w:proofErr w:type="spellEnd"/>
                            <w:r w:rsidR="00C03A9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(follow up </w:t>
                            </w:r>
                            <w:proofErr w:type="gramStart"/>
                            <w:r w:rsidR="00C03A9E">
                              <w:rPr>
                                <w:sz w:val="20"/>
                                <w:szCs w:val="20"/>
                                <w:lang w:val="en-US"/>
                              </w:rPr>
                              <w:t>Andrej )</w:t>
                            </w:r>
                            <w:proofErr w:type="gramEnd"/>
                          </w:p>
                          <w:p w14:paraId="31757D21" w14:textId="77777777" w:rsidR="00C03A9E" w:rsidRDefault="00C03A9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E3CD83" w14:textId="7F172968" w:rsidR="00C03A9E" w:rsidRPr="00793F03" w:rsidRDefault="00C03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Andrej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poinformuje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ohladne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alternativnej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dodavky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realizacneho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projektu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velkej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verzie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chatky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gakyil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sa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zhodol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po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vyhodnoteni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ceny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uprednostnit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vystavbu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tzv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malej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verzie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chatky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podla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moznosti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aj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>dva</w:t>
                            </w:r>
                            <w:proofErr w:type="spellEnd"/>
                            <w:r w:rsidR="00CB633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kusy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66pt;width:415pt;height:5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" mv:complextextbox="1" filled="f" stroked="f">
                <v:textbox>
                  <w:txbxContent>
                    <w:p w14:paraId="6406D838" w14:textId="77777777" w:rsidR="00E665BF" w:rsidRDefault="00E665BF" w:rsidP="00793F03">
                      <w:pP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5A1CBFC" w14:textId="77777777" w:rsidR="00E665BF" w:rsidRDefault="00E665BF" w:rsidP="00793F03">
                      <w:pP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- Juro H.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zisti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ake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knihy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ponuka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SSI a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pripravi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plan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nakupu</w:t>
                      </w:r>
                      <w:proofErr w:type="spellEnd"/>
                    </w:p>
                    <w:p w14:paraId="5B1B751C" w14:textId="77777777" w:rsidR="00E665BF" w:rsidRDefault="00E665BF" w:rsidP="00793F03">
                      <w:pP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768A909" w14:textId="77777777" w:rsidR="00E665BF" w:rsidRDefault="00E665BF" w:rsidP="00793F03">
                      <w:pP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- Andrej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Mocko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dostane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pokladnicu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zo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ZA a uskladni v 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nej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texty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DC, zvysoka literatury bude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presmerovany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Wangdenlingu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, kde je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zriadena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centralna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kniznica</w:t>
                      </w:r>
                      <w:proofErr w:type="spellEnd"/>
                    </w:p>
                    <w:p w14:paraId="15298D66" w14:textId="77777777" w:rsidR="00E665BF" w:rsidRPr="00793F03" w:rsidRDefault="00E665BF" w:rsidP="00793F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222E56" w14:textId="77777777" w:rsidR="00E665BF" w:rsidRPr="00793F03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Sano/Lubo si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sadnu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 IT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clovekom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prezistia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ako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mozme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potrebovat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vlastny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server</w:t>
                      </w:r>
                    </w:p>
                    <w:p w14:paraId="1858807F" w14:textId="77777777" w:rsidR="00E665BF" w:rsidRPr="00793F03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646474E" w14:textId="77777777" w:rsidR="00E665BF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Stranka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dzogchen.sk 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treba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nahodit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nove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a “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slovenske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”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fotky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(Andrej)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fotky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doda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Miro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B 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Marek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G</w:t>
                      </w:r>
                    </w:p>
                    <w:p w14:paraId="212A3389" w14:textId="77777777" w:rsidR="00E665BF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B07CB16" w14:textId="77777777" w:rsidR="00E665BF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dzogchen.sk a wangdening.sk -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navrhy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funkcne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poziadavky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pre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obe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(subscribe, automat.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formulare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atd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.),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doplnujte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dropboxu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pod “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Navrhy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upgrade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stranky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  <w:p w14:paraId="2506ED4D" w14:textId="77777777" w:rsidR="00E665BF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5CA6271" w14:textId="77777777" w:rsidR="00E665BF" w:rsidRPr="00793F03" w:rsidRDefault="00E665BF" w:rsidP="00C630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</w:rPr>
                        <w:t xml:space="preserve">Stodola - Lubo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doda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podklady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Bubcovi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Misovi J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skusi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zaistit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pravny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posudok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od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jedneho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z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793F03">
                        <w:rPr>
                          <w:sz w:val="20"/>
                          <w:szCs w:val="20"/>
                        </w:rPr>
                        <w:t>nich</w:t>
                      </w:r>
                      <w:r>
                        <w:rPr>
                          <w:sz w:val="20"/>
                          <w:szCs w:val="20"/>
                        </w:rPr>
                        <w:t xml:space="preserve"> (uvidíme co bude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vyhodnejsie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02F36C3" w14:textId="77777777" w:rsidR="00E665BF" w:rsidRPr="00793F03" w:rsidRDefault="00E665BF" w:rsidP="00C630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5482AB" w14:textId="77777777" w:rsidR="00E665BF" w:rsidRPr="00793F03" w:rsidRDefault="00E665BF" w:rsidP="00C630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Chabo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zisti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zaisti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komercne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uzivanie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gonpy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vratane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financnych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a legislativních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nalezitosti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(bude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potrebovat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pomocnikov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ktorych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si najde)</w:t>
                      </w:r>
                    </w:p>
                    <w:p w14:paraId="0B25E44B" w14:textId="77777777" w:rsidR="00E665BF" w:rsidRPr="00793F03" w:rsidRDefault="00E665BF" w:rsidP="00C630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B3C2A0" w14:textId="77777777" w:rsidR="00E665BF" w:rsidRPr="00793F03" w:rsidRDefault="00E665BF" w:rsidP="00C6309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93F03">
                        <w:rPr>
                          <w:sz w:val="20"/>
                          <w:szCs w:val="20"/>
                        </w:rPr>
                        <w:t>Erik B</w:t>
                      </w:r>
                      <w:r>
                        <w:rPr>
                          <w:sz w:val="20"/>
                          <w:szCs w:val="20"/>
                        </w:rPr>
                        <w:t>inder</w:t>
                      </w:r>
                      <w:r w:rsidRPr="00793F03">
                        <w:rPr>
                          <w:sz w:val="20"/>
                          <w:szCs w:val="20"/>
                        </w:rPr>
                        <w:t xml:space="preserve"> si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berie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na starost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darceky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pre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</w:rPr>
                        <w:t>instruktorov-navstevy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nieco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ako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katalog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grafik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atd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 xml:space="preserve">Erik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tiez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riesi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nove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logo WL 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doda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prvej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polovici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decembra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navrh</w:t>
                      </w:r>
                      <w:proofErr w:type="spell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 w:rsidRPr="00793F03">
                        <w:rPr>
                          <w:sz w:val="20"/>
                          <w:szCs w:val="20"/>
                          <w:lang w:val="en-US"/>
                        </w:rPr>
                        <w:t>y)</w:t>
                      </w:r>
                    </w:p>
                    <w:p w14:paraId="563E4280" w14:textId="77777777" w:rsidR="00E665BF" w:rsidRDefault="00E665BF" w:rsidP="00793F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D8A0231" w14:textId="034E1762" w:rsidR="00E665BF" w:rsidRDefault="00E665B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V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januari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posleme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info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Norbunet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ohladne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geka</w:t>
                      </w:r>
                      <w:proofErr w:type="spellEnd"/>
                      <w:r w:rsidR="00C03A9E">
                        <w:rPr>
                          <w:sz w:val="20"/>
                          <w:szCs w:val="20"/>
                          <w:lang w:val="en-US"/>
                        </w:rPr>
                        <w:t xml:space="preserve"> (follow up </w:t>
                      </w:r>
                      <w:proofErr w:type="gramStart"/>
                      <w:r w:rsidR="00C03A9E">
                        <w:rPr>
                          <w:sz w:val="20"/>
                          <w:szCs w:val="20"/>
                          <w:lang w:val="en-US"/>
                        </w:rPr>
                        <w:t>Andrej )</w:t>
                      </w:r>
                      <w:proofErr w:type="gramEnd"/>
                    </w:p>
                    <w:p w14:paraId="31757D21" w14:textId="77777777" w:rsidR="00C03A9E" w:rsidRDefault="00C03A9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5E3CD83" w14:textId="7F172968" w:rsidR="00C03A9E" w:rsidRPr="00793F03" w:rsidRDefault="00C03A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- Andrej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sa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poinformuje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ohladne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alternativnej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dodavky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realizacneho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projektu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velkej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verzie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chatky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gakyil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sa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zhodol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po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vyhodnoteni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ceny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uprednostnit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vystavbu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tzv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malej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verzie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chatky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podla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moznosti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aj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>dva</w:t>
                      </w:r>
                      <w:proofErr w:type="spellEnd"/>
                      <w:r w:rsidR="00CB6337">
                        <w:rPr>
                          <w:sz w:val="20"/>
                          <w:szCs w:val="20"/>
                          <w:lang w:val="en-US"/>
                        </w:rPr>
                        <w:t xml:space="preserve"> kusy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3FA5" wp14:editId="1FA3A53D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612900"/>
                <wp:effectExtent l="0" t="0" r="0" b="12700"/>
                <wp:wrapThrough wrapText="bothSides">
                  <wp:wrapPolygon edited="0">
                    <wp:start x="104" y="0"/>
                    <wp:lineTo x="104" y="21430"/>
                    <wp:lineTo x="21340" y="21430"/>
                    <wp:lineTo x="21340" y="0"/>
                    <wp:lineTo x="1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46CA68" w14:textId="77777777" w:rsidR="00E665BF" w:rsidRPr="00793F03" w:rsidRDefault="00E665BF" w:rsidP="00793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Zápis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zo</w:t>
                            </w:r>
                            <w:proofErr w:type="spellEnd"/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schôdze</w:t>
                            </w:r>
                            <w:proofErr w:type="spellEnd"/>
                            <w:r w:rsidRPr="00793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3F03">
                              <w:rPr>
                                <w:sz w:val="32"/>
                                <w:szCs w:val="32"/>
                              </w:rPr>
                              <w:t>gakyilu</w:t>
                            </w:r>
                            <w:proofErr w:type="spellEnd"/>
                          </w:p>
                          <w:p w14:paraId="06CF9EE6" w14:textId="77777777" w:rsidR="00E665BF" w:rsidRDefault="00E665BF" w:rsidP="00793F03">
                            <w:pPr>
                              <w:jc w:val="center"/>
                            </w:pPr>
                          </w:p>
                          <w:p w14:paraId="660F89FC" w14:textId="77777777" w:rsidR="00E665BF" w:rsidRDefault="00E665BF" w:rsidP="00793F03">
                            <w:proofErr w:type="spellStart"/>
                            <w:r>
                              <w:t>Dátum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miesto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  <w:t>8.12</w:t>
                            </w:r>
                            <w:r w:rsidRPr="00793F03">
                              <w:t xml:space="preserve">.2014, </w:t>
                            </w:r>
                            <w:r>
                              <w:t>Modry vrch, ZA</w:t>
                            </w:r>
                          </w:p>
                          <w:p w14:paraId="7D2D7DBB" w14:textId="77777777" w:rsidR="00E665BF" w:rsidRDefault="00E665BF" w:rsidP="00793F03">
                            <w:proofErr w:type="spellStart"/>
                            <w:r>
                              <w:t>Prítomní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Blue - </w:t>
                            </w:r>
                            <w:proofErr w:type="spellStart"/>
                            <w:r>
                              <w:t>A.Vergun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53D726F" w14:textId="77777777" w:rsidR="00E665BF" w:rsidRDefault="00E665BF" w:rsidP="00793F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Red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  <w:r>
                              <w:t>, A. Berek</w:t>
                            </w:r>
                          </w:p>
                          <w:p w14:paraId="315BDDC6" w14:textId="77777777" w:rsidR="00E665BF" w:rsidRDefault="00E665BF" w:rsidP="00793F0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Yellow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T.Chaban</w:t>
                            </w:r>
                            <w:proofErr w:type="spellEnd"/>
                            <w:r>
                              <w:t xml:space="preserve">, J. </w:t>
                            </w:r>
                            <w:proofErr w:type="spellStart"/>
                            <w:r>
                              <w:t>Harvanek</w:t>
                            </w:r>
                            <w:proofErr w:type="spellEnd"/>
                          </w:p>
                          <w:p w14:paraId="2C57B96A" w14:textId="77777777" w:rsidR="00E665BF" w:rsidRDefault="00E665BF" w:rsidP="00793F03">
                            <w:proofErr w:type="spellStart"/>
                            <w:r>
                              <w:t>Predsedajúci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</w:p>
                          <w:p w14:paraId="3C70F219" w14:textId="77777777" w:rsidR="00E665BF" w:rsidRPr="00793F03" w:rsidRDefault="00E665BF" w:rsidP="00793F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t>Zapisovate</w:t>
                            </w:r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</w:rPr>
                              <w:t>Ľ</w:t>
                            </w:r>
                            <w:r>
                              <w:t>.Michna</w:t>
                            </w:r>
                            <w:proofErr w:type="spellEnd"/>
                          </w:p>
                          <w:p w14:paraId="540473B6" w14:textId="77777777" w:rsidR="00E665BF" w:rsidRDefault="00E665BF" w:rsidP="00793F03">
                            <w:pPr>
                              <w:rPr>
                                <w14:stylisticSets>
                                  <w14:styleSet w14:id="19"/>
                                </w14:stylisticSets>
                              </w:rPr>
                            </w:pPr>
                          </w:p>
                          <w:p w14:paraId="49D7E3A9" w14:textId="77777777" w:rsidR="00E665BF" w:rsidRPr="00793F03" w:rsidRDefault="00E665BF" w:rsidP="00793F03">
                            <w:pPr>
                              <w:rPr>
                                <w14:stylisticSets>
                                  <w14:styleSet w14:id="19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1in;width:415pt;height:12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" mv:complextextbox="1" filled="f" stroked="f">
                <v:textbox>
                  <w:txbxContent>
                    <w:p w14:paraId="1046CA68" w14:textId="77777777" w:rsidR="00E665BF" w:rsidRPr="00793F03" w:rsidRDefault="00E665BF" w:rsidP="00793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3F03">
                        <w:rPr>
                          <w:sz w:val="32"/>
                          <w:szCs w:val="32"/>
                        </w:rPr>
                        <w:t xml:space="preserve">Zápis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zo</w:t>
                      </w:r>
                      <w:proofErr w:type="spellEnd"/>
                      <w:r w:rsidRPr="00793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schôdze</w:t>
                      </w:r>
                      <w:proofErr w:type="spellEnd"/>
                      <w:r w:rsidRPr="00793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93F03">
                        <w:rPr>
                          <w:sz w:val="32"/>
                          <w:szCs w:val="32"/>
                        </w:rPr>
                        <w:t>gakyilu</w:t>
                      </w:r>
                      <w:proofErr w:type="spellEnd"/>
                    </w:p>
                    <w:p w14:paraId="06CF9EE6" w14:textId="77777777" w:rsidR="00E665BF" w:rsidRDefault="00E665BF" w:rsidP="00793F03">
                      <w:pPr>
                        <w:jc w:val="center"/>
                      </w:pPr>
                    </w:p>
                    <w:p w14:paraId="660F89FC" w14:textId="77777777" w:rsidR="00E665BF" w:rsidRDefault="00E665BF" w:rsidP="00793F03">
                      <w:proofErr w:type="spellStart"/>
                      <w:r>
                        <w:t>Dátum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miesto</w:t>
                      </w:r>
                      <w:proofErr w:type="spellEnd"/>
                      <w:r>
                        <w:t>:</w:t>
                      </w:r>
                      <w:r>
                        <w:tab/>
                        <w:t>8.12</w:t>
                      </w:r>
                      <w:r w:rsidRPr="00793F03">
                        <w:t xml:space="preserve">.2014, </w:t>
                      </w:r>
                      <w:r>
                        <w:t>Modry vrch, ZA</w:t>
                      </w:r>
                    </w:p>
                    <w:p w14:paraId="7D2D7DBB" w14:textId="77777777" w:rsidR="00E665BF" w:rsidRDefault="00E665BF" w:rsidP="00793F03">
                      <w:proofErr w:type="spellStart"/>
                      <w:r>
                        <w:t>Prítomní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  <w:t xml:space="preserve">Blue - </w:t>
                      </w:r>
                      <w:proofErr w:type="spellStart"/>
                      <w:r>
                        <w:t>A.Vergun</w:t>
                      </w:r>
                      <w:proofErr w:type="spellEnd"/>
                      <w:r>
                        <w:t>,</w:t>
                      </w:r>
                    </w:p>
                    <w:p w14:paraId="553D726F" w14:textId="77777777" w:rsidR="00E665BF" w:rsidRDefault="00E665BF" w:rsidP="00793F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Red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  <w:r>
                        <w:t>, A. Berek</w:t>
                      </w:r>
                    </w:p>
                    <w:p w14:paraId="315BDDC6" w14:textId="77777777" w:rsidR="00E665BF" w:rsidRDefault="00E665BF" w:rsidP="00793F0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Yellow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T.Chaban</w:t>
                      </w:r>
                      <w:proofErr w:type="spellEnd"/>
                      <w:r>
                        <w:t xml:space="preserve">, J. </w:t>
                      </w:r>
                      <w:proofErr w:type="spellStart"/>
                      <w:r>
                        <w:t>Harvanek</w:t>
                      </w:r>
                      <w:proofErr w:type="spellEnd"/>
                    </w:p>
                    <w:p w14:paraId="2C57B96A" w14:textId="77777777" w:rsidR="00E665BF" w:rsidRDefault="00E665BF" w:rsidP="00793F03">
                      <w:proofErr w:type="spellStart"/>
                      <w:r>
                        <w:t>Predsedajúci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</w:p>
                    <w:p w14:paraId="3C70F219" w14:textId="77777777" w:rsidR="00E665BF" w:rsidRPr="00793F03" w:rsidRDefault="00E665BF" w:rsidP="00793F0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t>Zapisovate</w:t>
                      </w:r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spellStart"/>
                      <w:r>
                        <w:rPr>
                          <w:rFonts w:ascii="Lucida Grande" w:hAnsi="Lucida Grande" w:cs="Lucida Grande"/>
                        </w:rPr>
                        <w:t>Ľ</w:t>
                      </w:r>
                      <w:r>
                        <w:t>.Michna</w:t>
                      </w:r>
                      <w:proofErr w:type="spellEnd"/>
                    </w:p>
                    <w:p w14:paraId="540473B6" w14:textId="77777777" w:rsidR="00E665BF" w:rsidRDefault="00E665BF" w:rsidP="00793F03">
                      <w:pPr>
                        <w:rPr>
                          <w14:stylisticSets>
                            <w14:styleSet w14:id="19"/>
                          </w14:stylisticSets>
                        </w:rPr>
                      </w:pPr>
                    </w:p>
                    <w:p w14:paraId="49D7E3A9" w14:textId="77777777" w:rsidR="00E665BF" w:rsidRPr="00793F03" w:rsidRDefault="00E665BF" w:rsidP="00793F03">
                      <w:pPr>
                        <w:rPr>
                          <w14:stylisticSets>
                            <w14:styleSet w14:id="19"/>
                          </w14:stylisticSets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73889" w:rsidSect="00793F0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93F03"/>
    <w:rsid w:val="00541302"/>
    <w:rsid w:val="00573889"/>
    <w:rsid w:val="005C15E3"/>
    <w:rsid w:val="00793F03"/>
    <w:rsid w:val="00B23D95"/>
    <w:rsid w:val="00C03A9E"/>
    <w:rsid w:val="00C63099"/>
    <w:rsid w:val="00CB6337"/>
    <w:rsid w:val="00CD4D12"/>
    <w:rsid w:val="00E418EA"/>
    <w:rsid w:val="00E665BF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24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</dc:creator>
  <cp:keywords/>
  <dc:description/>
  <cp:lastModifiedBy>Noro</cp:lastModifiedBy>
  <cp:revision>4</cp:revision>
  <dcterms:created xsi:type="dcterms:W3CDTF">2014-11-02T10:04:00Z</dcterms:created>
  <dcterms:modified xsi:type="dcterms:W3CDTF">2014-12-10T08:16:00Z</dcterms:modified>
</cp:coreProperties>
</file>