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9" w:rsidRDefault="00793F0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3DEFE" wp14:editId="26EE87B9">
                <wp:simplePos x="0" y="0"/>
                <wp:positionH relativeFrom="page">
                  <wp:posOffset>1143000</wp:posOffset>
                </wp:positionH>
                <wp:positionV relativeFrom="page">
                  <wp:posOffset>3378200</wp:posOffset>
                </wp:positionV>
                <wp:extent cx="5270500" cy="6629400"/>
                <wp:effectExtent l="0" t="0" r="0" b="0"/>
                <wp:wrapThrough wrapText="bothSides">
                  <wp:wrapPolygon edited="0">
                    <wp:start x="104" y="0"/>
                    <wp:lineTo x="104" y="21517"/>
                    <wp:lineTo x="21340" y="21517"/>
                    <wp:lineTo x="21340" y="0"/>
                    <wp:lineTo x="10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03" w:rsidRPr="00793F03" w:rsidRDefault="00793F03" w:rsidP="00793F03">
                            <w:pP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Tomas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ziska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aktualny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zoznam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nasich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knih,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zoznam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vsetkych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SSI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publikacii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vytvori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plan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nakupu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novych</w:t>
                            </w:r>
                            <w:proofErr w:type="spellEnd"/>
                            <w:r w:rsidRPr="00793F0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knih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kniznicu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nateraz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spravuje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geko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- Juro a Lubo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kupit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uzamykatelnu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policu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kniznicu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asap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Tomas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skusi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zistit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od architektky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ci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pripravila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navrh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malu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velku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chatku.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Lubo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doda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podklady. Andrej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skusi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tiez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nieco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nakreslit.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Stodola - Lubo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doda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podklady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Bubcovi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Misovi J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skusi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zaistit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pravny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posudok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jedneho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>nich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(uvidíme co bude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vyhodnejsie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Chabo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zisti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zaisti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komercne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uzivanie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gonpy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vratane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financnych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legislativních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nalezitosti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(bude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potrebovat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pomocnikov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ktorych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si najde)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>Erik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inder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si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berie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na starost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darceky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instruktorov-navstevy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nieco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ako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katalog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grafik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atd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tiez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riesi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nove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logo WL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doda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priebehu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tyzdna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navrh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y)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Lubo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zaisti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cp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video od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firmy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robi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klipy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Miro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Balaz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si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berie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realizaciu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videa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starost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prip</w:t>
                            </w:r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ravi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rozpocet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pre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jeho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project.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Porovname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proofErr w:type="gram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uvidime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Lubo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oslovi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Sana so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ziadostou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garanciu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fondu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” pre project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videa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Komunita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nateraz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uvazuje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vycleneni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300 Euro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ucel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Neskor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chceme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mozmnost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ludom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aby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video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prispeli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dzogchen.sk 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treba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nahodit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nove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“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slovenske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fotky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(Andrej)</w:t>
                            </w:r>
                          </w:p>
                          <w:p w:rsid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dzogchen.sk a wangdening.sk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Lubo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posle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gakyilu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navrh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funkcne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poziadavky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obe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(subscribe, automat.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formulare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atd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.),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ktore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ostatni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clenovia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doplnia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ktore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potom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zadame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cloveku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ktory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robi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stranky</w:t>
                            </w:r>
                            <w:proofErr w:type="spellEnd"/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Miso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Brada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navrhy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staremu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omu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vylepsenia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modus operandi,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chce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riesit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principialne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posle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svoje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navrhy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gakyil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cielom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byt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zvysenie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komfortu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uzitkovosti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stareho</w:t>
                            </w:r>
                            <w:proofErr w:type="spellEnd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18EA">
                              <w:rPr>
                                <w:sz w:val="20"/>
                                <w:szCs w:val="20"/>
                                <w:lang w:val="en-US"/>
                              </w:rPr>
                              <w:t>domu</w:t>
                            </w:r>
                            <w:proofErr w:type="spellEnd"/>
                          </w:p>
                          <w:p w:rsidR="00793F03" w:rsidRPr="00793F03" w:rsidRDefault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66pt;width:415pt;height:5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" mv:complextextbox="1" filled="f" stroked="f">
                <v:textbox>
                  <w:txbxContent>
                    <w:p w:rsidR="00793F03" w:rsidRPr="00793F03" w:rsidRDefault="00793F03" w:rsidP="00793F03">
                      <w:pP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Tomas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ziska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aktualny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zoznam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nasich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knih,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zoznam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vsetkych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SSI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publikacii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vytvori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plan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nakupu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novych</w:t>
                      </w:r>
                      <w:proofErr w:type="spellEnd"/>
                      <w:r w:rsidRPr="00793F0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knih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kniznicu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nateraz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spravuje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geko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- Juro a Lubo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ma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kupit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uzamykatelnu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policu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kniznicu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asap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93F03">
                        <w:rPr>
                          <w:sz w:val="20"/>
                          <w:szCs w:val="20"/>
                        </w:rPr>
                        <w:t xml:space="preserve">Tomas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skusi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zistit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od architektky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ci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pripravila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navrh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malu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velku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chatku.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  <w:r w:rsidRPr="00793F03">
                        <w:rPr>
                          <w:sz w:val="20"/>
                          <w:szCs w:val="20"/>
                        </w:rPr>
                        <w:t xml:space="preserve">Lubo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doda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podklady. Andrej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skusi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tiez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nieco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nakreslit.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93F03">
                        <w:rPr>
                          <w:sz w:val="20"/>
                          <w:szCs w:val="20"/>
                        </w:rPr>
                        <w:t xml:space="preserve">Stodola - Lubo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doda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podklady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Bubcovi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Misovi J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skusi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zaistit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pravny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posudok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jedneho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z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793F03">
                        <w:rPr>
                          <w:sz w:val="20"/>
                          <w:szCs w:val="20"/>
                        </w:rPr>
                        <w:t>nich</w:t>
                      </w:r>
                      <w:r>
                        <w:rPr>
                          <w:sz w:val="20"/>
                          <w:szCs w:val="20"/>
                        </w:rPr>
                        <w:t xml:space="preserve"> (uvidíme co bude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vyhodnejsie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Chabo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zisti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zaisti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komercne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uzivanie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gonpy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vratane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financnych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legislativních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nalezitosti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(bude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potrebovat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pomocnikov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ktorych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si najde)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93F03">
                        <w:rPr>
                          <w:sz w:val="20"/>
                          <w:szCs w:val="20"/>
                        </w:rPr>
                        <w:t>Erik B</w:t>
                      </w:r>
                      <w:r>
                        <w:rPr>
                          <w:sz w:val="20"/>
                          <w:szCs w:val="20"/>
                        </w:rPr>
                        <w:t>inder</w:t>
                      </w:r>
                      <w:r w:rsidRPr="00793F03">
                        <w:rPr>
                          <w:sz w:val="20"/>
                          <w:szCs w:val="20"/>
                        </w:rPr>
                        <w:t xml:space="preserve"> si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berie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na starost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darceky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instruktorov-navstevy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nieco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ako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katalog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grafik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atd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Erik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tiez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riesi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nove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logo WL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doda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v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priebehu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tyzdna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navrh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y)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Lubo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zaisti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cp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video od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firmy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co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robi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klipy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Miro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Balaz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si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berie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realizaciu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videa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starost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prip</w:t>
                      </w:r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ravi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rozpocet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pre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jeho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project.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Porovname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proofErr w:type="gram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uvidime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Lubo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oslovi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Sana so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ziadostou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garanciu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“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fondu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” pre project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videa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Komunita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nateraz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uvazuje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vycleneni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300 Euro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tento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ucel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Neskor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chceme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mozmnost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ludom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aby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video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prispeli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Stranka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dzogchen.sk 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treba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nahodit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nove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a “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slovenske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”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fotky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(Andrej)</w:t>
                      </w:r>
                    </w:p>
                    <w:p w:rsid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Stranka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dzogchen.sk a wangdening.sk -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Lubo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posle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gakyilu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navrh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funkcne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poziadavky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pre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obe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stranky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(subscribe, automat.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formulare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atd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.),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ktore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este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ostatni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clenovia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doplnia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ktore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potom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zadame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cloveku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ktory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nam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robi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stranky</w:t>
                      </w:r>
                      <w:proofErr w:type="spellEnd"/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Miso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Brada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navrhy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k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staremu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omu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vylepsenia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modus operandi,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chce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riesit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principialne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posle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svoje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navrhy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gakyil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cielom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byt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zvysenie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komfortu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a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uzitkovosti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stareho</w:t>
                      </w:r>
                      <w:proofErr w:type="spellEnd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418EA">
                        <w:rPr>
                          <w:sz w:val="20"/>
                          <w:szCs w:val="20"/>
                          <w:lang w:val="en-US"/>
                        </w:rPr>
                        <w:t>domu</w:t>
                      </w:r>
                      <w:proofErr w:type="spellEnd"/>
                    </w:p>
                    <w:p w:rsidR="00793F03" w:rsidRPr="00793F03" w:rsidRDefault="00793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AD94" wp14:editId="6BD9D596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612900"/>
                <wp:effectExtent l="0" t="0" r="0" b="12700"/>
                <wp:wrapThrough wrapText="bothSides">
                  <wp:wrapPolygon edited="0">
                    <wp:start x="104" y="0"/>
                    <wp:lineTo x="104" y="21430"/>
                    <wp:lineTo x="21340" y="21430"/>
                    <wp:lineTo x="21340" y="0"/>
                    <wp:lineTo x="1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93F03" w:rsidRPr="00793F03" w:rsidRDefault="00793F03" w:rsidP="00793F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3F03">
                              <w:rPr>
                                <w:sz w:val="32"/>
                                <w:szCs w:val="32"/>
                              </w:rPr>
                              <w:t xml:space="preserve">Zápis </w:t>
                            </w:r>
                            <w:proofErr w:type="spellStart"/>
                            <w:r w:rsidRPr="00793F03">
                              <w:rPr>
                                <w:sz w:val="32"/>
                                <w:szCs w:val="32"/>
                              </w:rPr>
                              <w:t>zo</w:t>
                            </w:r>
                            <w:proofErr w:type="spellEnd"/>
                            <w:r w:rsidRPr="00793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32"/>
                                <w:szCs w:val="32"/>
                              </w:rPr>
                              <w:t>schôdze</w:t>
                            </w:r>
                            <w:proofErr w:type="spellEnd"/>
                            <w:r w:rsidRPr="00793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32"/>
                                <w:szCs w:val="32"/>
                              </w:rPr>
                              <w:t>gakyilu</w:t>
                            </w:r>
                            <w:proofErr w:type="spellEnd"/>
                          </w:p>
                          <w:p w:rsidR="00793F03" w:rsidRDefault="00793F03" w:rsidP="00793F03">
                            <w:pPr>
                              <w:jc w:val="center"/>
                            </w:pPr>
                          </w:p>
                          <w:p w:rsidR="00793F03" w:rsidRDefault="00793F03" w:rsidP="00793F03">
                            <w:proofErr w:type="spellStart"/>
                            <w:r>
                              <w:t>Dátum</w:t>
                            </w:r>
                            <w:proofErr w:type="spellEnd"/>
                            <w:r>
                              <w:t>/miesto:</w:t>
                            </w:r>
                            <w:r>
                              <w:tab/>
                            </w:r>
                            <w:r w:rsidRPr="00793F03">
                              <w:t xml:space="preserve">1.11.2014, </w:t>
                            </w:r>
                            <w:proofErr w:type="spellStart"/>
                            <w:r w:rsidRPr="00793F03">
                              <w:t>Wangdenling</w:t>
                            </w:r>
                            <w:proofErr w:type="spellEnd"/>
                          </w:p>
                          <w:p w:rsidR="00793F03" w:rsidRDefault="00793F03" w:rsidP="00793F03">
                            <w:proofErr w:type="spellStart"/>
                            <w:r>
                              <w:t>Prítomní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Blue - </w:t>
                            </w:r>
                            <w:proofErr w:type="spellStart"/>
                            <w:r>
                              <w:t>A.Vergun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M.Brada</w:t>
                            </w:r>
                            <w:proofErr w:type="spellEnd"/>
                          </w:p>
                          <w:p w:rsidR="00793F03" w:rsidRDefault="00793F03" w:rsidP="00793F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Red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r>
                              <w:t>.Michna</w:t>
                            </w:r>
                            <w:proofErr w:type="spellEnd"/>
                          </w:p>
                          <w:p w:rsidR="00793F03" w:rsidRDefault="00793F03" w:rsidP="00793F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T.Chaban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93F03" w:rsidRDefault="00793F03" w:rsidP="00793F03">
                            <w:proofErr w:type="spellStart"/>
                            <w:r>
                              <w:t>Predsedajúci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r>
                              <w:t>.Michna</w:t>
                            </w:r>
                            <w:proofErr w:type="spellEnd"/>
                          </w:p>
                          <w:p w:rsidR="00793F03" w:rsidRPr="00793F03" w:rsidRDefault="00793F03" w:rsidP="00793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t>Zapisovate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r>
                              <w:t>.Michna</w:t>
                            </w:r>
                            <w:proofErr w:type="spellEnd"/>
                          </w:p>
                          <w:p w:rsidR="00793F03" w:rsidRDefault="00793F03" w:rsidP="00793F03">
                            <w:pPr>
                              <w:rPr>
                                <w14:stylisticSets>
                                  <w14:styleSet w14:id="19"/>
                                </w14:stylisticSets>
                              </w:rPr>
                            </w:pPr>
                          </w:p>
                          <w:p w:rsidR="00793F03" w:rsidRPr="00793F03" w:rsidRDefault="00793F03" w:rsidP="00793F03">
                            <w:pPr>
                              <w:rPr>
                                <w14:stylisticSets>
                                  <w14:styleSet w14:id="19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1in;width:415pt;height:12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" mv:complextextbox="1" filled="f" stroked="f">
                <v:textbox>
                  <w:txbxContent>
                    <w:p w:rsidR="00793F03" w:rsidRPr="00793F03" w:rsidRDefault="00793F03" w:rsidP="00793F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3F03">
                        <w:rPr>
                          <w:sz w:val="32"/>
                          <w:szCs w:val="32"/>
                        </w:rPr>
                        <w:t xml:space="preserve">Zápis </w:t>
                      </w:r>
                      <w:proofErr w:type="spellStart"/>
                      <w:r w:rsidRPr="00793F03">
                        <w:rPr>
                          <w:sz w:val="32"/>
                          <w:szCs w:val="32"/>
                        </w:rPr>
                        <w:t>zo</w:t>
                      </w:r>
                      <w:proofErr w:type="spellEnd"/>
                      <w:r w:rsidRPr="00793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32"/>
                          <w:szCs w:val="32"/>
                        </w:rPr>
                        <w:t>schôdze</w:t>
                      </w:r>
                      <w:proofErr w:type="spellEnd"/>
                      <w:r w:rsidRPr="00793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32"/>
                          <w:szCs w:val="32"/>
                        </w:rPr>
                        <w:t>gakyilu</w:t>
                      </w:r>
                      <w:proofErr w:type="spellEnd"/>
                    </w:p>
                    <w:p w:rsidR="00793F03" w:rsidRDefault="00793F03" w:rsidP="00793F03">
                      <w:pPr>
                        <w:jc w:val="center"/>
                      </w:pPr>
                    </w:p>
                    <w:p w:rsidR="00793F03" w:rsidRDefault="00793F03" w:rsidP="00793F03">
                      <w:proofErr w:type="spellStart"/>
                      <w:r>
                        <w:t>Dátum</w:t>
                      </w:r>
                      <w:proofErr w:type="spellEnd"/>
                      <w:r>
                        <w:t>/miesto:</w:t>
                      </w:r>
                      <w:r>
                        <w:tab/>
                      </w:r>
                      <w:r w:rsidRPr="00793F03">
                        <w:t xml:space="preserve">1.11.2014, </w:t>
                      </w:r>
                      <w:proofErr w:type="spellStart"/>
                      <w:r w:rsidRPr="00793F03">
                        <w:t>Wangdenling</w:t>
                      </w:r>
                      <w:proofErr w:type="spellEnd"/>
                    </w:p>
                    <w:p w:rsidR="00793F03" w:rsidRDefault="00793F03" w:rsidP="00793F03">
                      <w:proofErr w:type="spellStart"/>
                      <w:r>
                        <w:t>Prítomní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  <w:t xml:space="preserve">Blue - </w:t>
                      </w:r>
                      <w:proofErr w:type="spellStart"/>
                      <w:r>
                        <w:t>A.Vergun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M.Brada</w:t>
                      </w:r>
                      <w:proofErr w:type="spellEnd"/>
                    </w:p>
                    <w:p w:rsidR="00793F03" w:rsidRDefault="00793F03" w:rsidP="00793F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Red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r>
                        <w:t>.Michna</w:t>
                      </w:r>
                      <w:proofErr w:type="spellEnd"/>
                    </w:p>
                    <w:p w:rsidR="00793F03" w:rsidRDefault="00793F03" w:rsidP="00793F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Yellow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T.Chaban</w:t>
                      </w:r>
                      <w:proofErr w:type="spellEnd"/>
                      <w:r>
                        <w:t xml:space="preserve"> </w:t>
                      </w:r>
                    </w:p>
                    <w:p w:rsidR="00793F03" w:rsidRDefault="00793F03" w:rsidP="00793F03">
                      <w:proofErr w:type="spellStart"/>
                      <w:r>
                        <w:t>Predsedajúci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proofErr w:type="spellStart"/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r>
                        <w:t>.Michna</w:t>
                      </w:r>
                      <w:proofErr w:type="spellEnd"/>
                    </w:p>
                    <w:p w:rsidR="00793F03" w:rsidRPr="00793F03" w:rsidRDefault="00793F03" w:rsidP="00793F0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t>Zapisovate</w:t>
                      </w:r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r>
                        <w:t>.Michna</w:t>
                      </w:r>
                      <w:proofErr w:type="spellEnd"/>
                    </w:p>
                    <w:p w:rsidR="00793F03" w:rsidRDefault="00793F03" w:rsidP="00793F03">
                      <w:pPr>
                        <w:rPr>
                          <w14:stylisticSets>
                            <w14:styleSet w14:id="19"/>
                          </w14:stylisticSets>
                        </w:rPr>
                      </w:pPr>
                    </w:p>
                    <w:p w:rsidR="00793F03" w:rsidRPr="00793F03" w:rsidRDefault="00793F03" w:rsidP="00793F03">
                      <w:pPr>
                        <w:rPr>
                          <w14:stylisticSets>
                            <w14:styleSet w14:id="19"/>
                          </w14:stylisticSets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73889" w:rsidSect="00793F0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93F03"/>
    <w:rsid w:val="00573889"/>
    <w:rsid w:val="00793F03"/>
    <w:rsid w:val="00E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22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Noro</cp:lastModifiedBy>
  <cp:revision>1</cp:revision>
  <dcterms:created xsi:type="dcterms:W3CDTF">2014-11-02T10:04:00Z</dcterms:created>
  <dcterms:modified xsi:type="dcterms:W3CDTF">2014-11-02T10:23:00Z</dcterms:modified>
</cp:coreProperties>
</file>